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4204B0E8" w:rsidR="00050787" w:rsidRPr="0010776B" w:rsidRDefault="009D0980" w:rsidP="00050787">
            <w:pPr>
              <w:spacing w:after="0" w:line="240" w:lineRule="auto"/>
              <w:jc w:val="both"/>
            </w:pPr>
            <w:r>
              <w:t>Produto 1 – Três documentos contendo o Plano de Trabalho para a execução dos serviços previstos no presente termo de referência (um para cada região).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61BE9DDF" w:rsidR="00050787" w:rsidRPr="00F303BB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6786ECA3" w:rsidR="00050787" w:rsidRPr="0010776B" w:rsidRDefault="009D0980" w:rsidP="00050787">
            <w:pPr>
              <w:spacing w:after="0" w:line="240" w:lineRule="auto"/>
              <w:jc w:val="both"/>
            </w:pPr>
            <w:r>
              <w:t xml:space="preserve">Produto 2 – Três documentos contendo o Diagnóstico dos arranjos de governança metropolitana e/ou </w:t>
            </w:r>
            <w:proofErr w:type="spellStart"/>
            <w:r>
              <w:t>interfederativa</w:t>
            </w:r>
            <w:proofErr w:type="spellEnd"/>
            <w:r>
              <w:t>, com o mapeamento de iniciativas de planejamento urbano integrado (um para cada região).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1B755C8E" w:rsidR="00050787" w:rsidRPr="00F303BB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02B5" w14:textId="77777777" w:rsidR="009D0980" w:rsidRDefault="009D0980" w:rsidP="009D0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37"/>
                <w:tab w:val="left" w:pos="1639"/>
              </w:tabs>
            </w:pPr>
            <w:r>
              <w:t xml:space="preserve">Produto 3.1 – Três documentos contendo o Plano de Comunicação e Engajamento para o fortalecimento dos arranjos de governança metropolitana e/ou </w:t>
            </w:r>
            <w:proofErr w:type="spellStart"/>
            <w:r>
              <w:t>interfederativa</w:t>
            </w:r>
            <w:proofErr w:type="spellEnd"/>
            <w:r>
              <w:t xml:space="preserve"> (um para cada região). </w:t>
            </w:r>
          </w:p>
          <w:p w14:paraId="58EFA2EF" w14:textId="23AAC4C2" w:rsidR="00050787" w:rsidRPr="0010776B" w:rsidRDefault="009D0980" w:rsidP="009D0980">
            <w:pPr>
              <w:spacing w:after="0" w:line="240" w:lineRule="auto"/>
              <w:jc w:val="both"/>
            </w:pPr>
            <w:r>
              <w:t xml:space="preserve">Produto 3.2 – Três documentos contendo a Estratégia e Plano de Ação para o fortalecimento dos arranjos de governança metropolitana e/ou </w:t>
            </w:r>
            <w:proofErr w:type="spellStart"/>
            <w:r>
              <w:t>interfederativa</w:t>
            </w:r>
            <w:proofErr w:type="spellEnd"/>
            <w:r>
              <w:t xml:space="preserve"> (um para cada região).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7C4CD858" w:rsidR="00050787" w:rsidRPr="00F303BB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CABD25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06B1E06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F80" w14:textId="5C5C6A67" w:rsidR="00C1581A" w:rsidRPr="0010776B" w:rsidRDefault="009D0980" w:rsidP="00B1284C">
            <w:pPr>
              <w:spacing w:after="0" w:line="240" w:lineRule="auto"/>
              <w:jc w:val="both"/>
              <w:rPr>
                <w:b/>
              </w:rPr>
            </w:pPr>
            <w:r w:rsidRPr="00D00992">
              <w:rPr>
                <w:color w:val="000000"/>
              </w:rPr>
              <w:t>Produto 4</w:t>
            </w:r>
            <w:r w:rsidRPr="479AB349">
              <w:rPr>
                <w:color w:val="000000"/>
              </w:rPr>
              <w:t xml:space="preserve"> </w:t>
            </w:r>
            <w:r w:rsidRPr="00D0099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D00992">
              <w:rPr>
                <w:color w:val="000000"/>
              </w:rPr>
              <w:t xml:space="preserve">Documento técnico contendo guia analítico de experiências nacionais e internacionais em arranjos de governança metropolitana e </w:t>
            </w:r>
            <w:proofErr w:type="spellStart"/>
            <w:r w:rsidRPr="00D00992">
              <w:rPr>
                <w:color w:val="000000"/>
              </w:rPr>
              <w:t>interfederativa</w:t>
            </w:r>
            <w:proofErr w:type="spellEnd"/>
            <w:r w:rsidRPr="00D00992">
              <w:rPr>
                <w:color w:val="000000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2C2" w14:textId="1DFB50CB" w:rsidR="00C1581A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651EC12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BBBD" w14:textId="70F98B4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1E50" w14:textId="77777777" w:rsidR="009D0980" w:rsidRDefault="009D0980" w:rsidP="009D0980">
            <w:r>
              <w:t>Produto 5.1 – Três Planos de trabalho dos seminários de sensibilização e de fortalecimento de capacidades (um para cada região).</w:t>
            </w:r>
          </w:p>
          <w:p w14:paraId="536A436F" w14:textId="7E5A8CCB" w:rsidR="00C1581A" w:rsidRPr="0010776B" w:rsidRDefault="009D0980" w:rsidP="009D0980">
            <w:pPr>
              <w:spacing w:after="0" w:line="240" w:lineRule="auto"/>
              <w:jc w:val="both"/>
              <w:rPr>
                <w:b/>
              </w:rPr>
            </w:pPr>
            <w:r>
              <w:t>Produto 5.2 - Três relatórios das reuniões de mobilização e dos seminários de sensibilização e de fortalecimento de capacidades com partes interessadas (uma para cada região).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9EA3E" w14:textId="728B4202" w:rsidR="00C1581A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1C19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0833A871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E554" w14:textId="30602849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F6E8" w14:textId="77777777" w:rsidR="009D0980" w:rsidRDefault="009D0980" w:rsidP="009D0980">
            <w:pPr>
              <w:rPr>
                <w:color w:val="000000"/>
              </w:rPr>
            </w:pPr>
            <w:r>
              <w:rPr>
                <w:color w:val="000000"/>
              </w:rPr>
              <w:t xml:space="preserve">Produto 6.1 - Três relatórios </w:t>
            </w:r>
            <w:r w:rsidRPr="544773C6">
              <w:rPr>
                <w:color w:val="000000"/>
              </w:rPr>
              <w:t>das oficinas</w:t>
            </w:r>
            <w:r>
              <w:rPr>
                <w:color w:val="000000"/>
              </w:rPr>
              <w:t xml:space="preserve"> de </w:t>
            </w:r>
            <w:r w:rsidRPr="544773C6">
              <w:rPr>
                <w:color w:val="000000"/>
              </w:rPr>
              <w:t>identificação</w:t>
            </w:r>
            <w:r>
              <w:rPr>
                <w:color w:val="000000"/>
              </w:rPr>
              <w:t xml:space="preserve"> e de </w:t>
            </w:r>
            <w:r w:rsidRPr="544773C6">
              <w:rPr>
                <w:color w:val="000000"/>
              </w:rPr>
              <w:t>pactuação das F</w:t>
            </w:r>
            <w:r>
              <w:rPr>
                <w:color w:val="000000"/>
              </w:rPr>
              <w:t>unções Públicas de Interesse Comum (um para cada região).</w:t>
            </w:r>
          </w:p>
          <w:p w14:paraId="005CBECE" w14:textId="4D3EEFD5" w:rsidR="00C1581A" w:rsidRPr="0010776B" w:rsidRDefault="009D0980" w:rsidP="009D0980">
            <w:pPr>
              <w:spacing w:after="0" w:line="240" w:lineRule="auto"/>
              <w:jc w:val="both"/>
              <w:rPr>
                <w:b/>
              </w:rPr>
            </w:pPr>
            <w:r>
              <w:rPr>
                <w:color w:val="000000"/>
              </w:rPr>
              <w:t xml:space="preserve">Produto 6.2 – Três relatórios técnicos com identificação das </w:t>
            </w:r>
            <w:proofErr w:type="spellStart"/>
            <w:r>
              <w:rPr>
                <w:color w:val="000000"/>
              </w:rPr>
              <w:t>FPICs</w:t>
            </w:r>
            <w:proofErr w:type="spellEnd"/>
            <w:r>
              <w:rPr>
                <w:color w:val="000000"/>
              </w:rPr>
              <w:t>, incluindo a indicação das prioritárias (um para cada região).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09EE9" w14:textId="3209FEF5" w:rsidR="00C1581A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CFB5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2BB1C9D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14C0" w14:textId="73F6531B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F5FD" w14:textId="77777777" w:rsidR="009D0980" w:rsidRDefault="009D0980" w:rsidP="009D0980">
            <w:r>
              <w:rPr>
                <w:color w:val="000000"/>
              </w:rPr>
              <w:t>Produto 7.1 - Três relatórios das oficinas e processos participativos para pactuação dos arranjos de governança (um para cada região).</w:t>
            </w:r>
          </w:p>
          <w:p w14:paraId="1B75F4DB" w14:textId="77777777" w:rsidR="009D0980" w:rsidRDefault="009D0980" w:rsidP="009D0980">
            <w:r>
              <w:t xml:space="preserve">Produto 7.2 – Três documentos contendo propostas de estruturação e/ou fortalecimento dos arranjos de governança metropolitana e </w:t>
            </w:r>
            <w:proofErr w:type="spellStart"/>
            <w:r>
              <w:t>interfederativa</w:t>
            </w:r>
            <w:proofErr w:type="spellEnd"/>
            <w:r>
              <w:t>, incluindo cronogramas, estimativas de recursos e indicadores de monitoramento (um para cada região).</w:t>
            </w:r>
          </w:p>
          <w:p w14:paraId="42FDDA5F" w14:textId="173F3879" w:rsidR="00C1581A" w:rsidRPr="0010776B" w:rsidRDefault="009D0980" w:rsidP="009D0980">
            <w:pPr>
              <w:spacing w:after="0" w:line="240" w:lineRule="auto"/>
              <w:jc w:val="both"/>
              <w:rPr>
                <w:b/>
              </w:rPr>
            </w:pPr>
            <w:r>
              <w:t>Produto 7.3 – Minutas de documentos legais para a adoração dos arranjos de governança para cada região.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F5970" w14:textId="22A5CEF5" w:rsidR="00C1581A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D8E2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BB9DD52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0DA7" w14:textId="4BDF23CD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9ED4" w14:textId="031E18F7" w:rsidR="00C1581A" w:rsidRPr="0010776B" w:rsidRDefault="009D0980" w:rsidP="00B1284C">
            <w:pPr>
              <w:spacing w:after="0" w:line="240" w:lineRule="auto"/>
              <w:jc w:val="both"/>
              <w:rPr>
                <w:b/>
              </w:rPr>
            </w:pPr>
            <w:r>
              <w:t>Produto 8 - Relatório consolidado com as experiências, boas práticas e lições aprendidas alcançadas durante o processo, visando subsidiar outras regiões metropolitanas brasileiras no desenvolvimento de seus próprios arranjos de governança.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F8DE" w14:textId="281AFC6C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82BED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0980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purl.org/dc/terms/"/>
    <ds:schemaRef ds:uri="http://purl.org/dc/elements/1.1/"/>
    <ds:schemaRef ds:uri="45287782-96f6-4d46-b222-c6a35a3678db"/>
    <ds:schemaRef ds:uri="http://schemas.microsoft.com/office/2006/documentManagement/types"/>
    <ds:schemaRef ds:uri="http://www.w3.org/XML/1998/namespace"/>
    <ds:schemaRef ds:uri="12eb10c7-7c04-413d-98c5-00dad9ac1a9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385ED7-D6CF-43DF-B8D9-568BEF9D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352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34</cp:revision>
  <cp:lastPrinted>2010-12-07T21:35:00Z</cp:lastPrinted>
  <dcterms:created xsi:type="dcterms:W3CDTF">2020-01-14T18:11:00Z</dcterms:created>
  <dcterms:modified xsi:type="dcterms:W3CDTF">2025-09-11T23:21:00Z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